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B8F7" w14:textId="373E3830" w:rsidR="000103F8" w:rsidRDefault="000103F8" w:rsidP="000103F8">
      <w:pPr>
        <w:spacing w:after="0" w:line="240" w:lineRule="auto"/>
        <w:ind w:left="-1170" w:right="-1080"/>
        <w:rPr>
          <w:sz w:val="16"/>
          <w:szCs w:val="16"/>
        </w:rPr>
      </w:pPr>
      <w:bookmarkStart w:id="0" w:name="_Hlk104964787"/>
      <w:r>
        <w:tab/>
      </w:r>
      <w:r w:rsidRPr="000103F8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bookmarkEnd w:id="0"/>
    <w:p w14:paraId="05AE8652" w14:textId="24544013" w:rsidR="00034AE4" w:rsidRPr="00034AE4" w:rsidRDefault="00034AE4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 w:rsidRPr="00034AE4">
        <w:rPr>
          <w:rFonts w:cs="Times New Roman"/>
          <w:bCs/>
          <w:sz w:val="28"/>
          <w:szCs w:val="28"/>
        </w:rPr>
        <w:t xml:space="preserve">February </w:t>
      </w:r>
      <w:r w:rsidR="00A61FB0">
        <w:rPr>
          <w:rFonts w:cs="Times New Roman"/>
          <w:bCs/>
          <w:sz w:val="28"/>
          <w:szCs w:val="28"/>
        </w:rPr>
        <w:t>21</w:t>
      </w:r>
      <w:r w:rsidRPr="00034AE4">
        <w:rPr>
          <w:rFonts w:cs="Times New Roman"/>
          <w:bCs/>
          <w:sz w:val="28"/>
          <w:szCs w:val="28"/>
        </w:rPr>
        <w:t>, 2025</w:t>
      </w:r>
    </w:p>
    <w:p w14:paraId="1363B8FB" w14:textId="77777777" w:rsidR="00034AE4" w:rsidRDefault="00034AE4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 w:rsidRPr="00034AE4">
        <w:rPr>
          <w:rFonts w:cs="Times New Roman"/>
          <w:bCs/>
          <w:sz w:val="28"/>
          <w:szCs w:val="28"/>
        </w:rPr>
        <w:t>10:30 AM</w:t>
      </w:r>
    </w:p>
    <w:p w14:paraId="2D8DBDFA" w14:textId="738B8546" w:rsidR="00A4230D" w:rsidRDefault="00A4230D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Northfield Inn</w:t>
      </w:r>
      <w:r w:rsidR="005B7FDD">
        <w:rPr>
          <w:rFonts w:cs="Times New Roman"/>
          <w:bCs/>
          <w:sz w:val="28"/>
          <w:szCs w:val="28"/>
        </w:rPr>
        <w:t>, Suites, and Conference Center</w:t>
      </w:r>
    </w:p>
    <w:p w14:paraId="60D8D28D" w14:textId="7C716EA0" w:rsidR="005B7FDD" w:rsidRPr="00034AE4" w:rsidRDefault="005B7FDD" w:rsidP="00034AE4">
      <w:pPr>
        <w:pStyle w:val="ListParagraph"/>
        <w:jc w:val="center"/>
        <w:rPr>
          <w:rFonts w:cs="Times New Roman"/>
          <w:bCs/>
          <w:sz w:val="28"/>
          <w:szCs w:val="28"/>
        </w:rPr>
      </w:pPr>
      <w:r w:rsidRPr="005B7FDD">
        <w:rPr>
          <w:rFonts w:cs="Times New Roman"/>
          <w:bCs/>
          <w:sz w:val="28"/>
          <w:szCs w:val="28"/>
        </w:rPr>
        <w:t>3280 Northfield Dr, Springfield, IL 62702</w:t>
      </w:r>
    </w:p>
    <w:p w14:paraId="0898D5F1" w14:textId="20DCEF77" w:rsidR="00034AE4" w:rsidRPr="00A4230D" w:rsidRDefault="00B2312B" w:rsidP="00034AE4">
      <w:pPr>
        <w:pStyle w:val="ListParagraph"/>
        <w:jc w:val="center"/>
        <w:rPr>
          <w:rFonts w:cs="Times New Roman"/>
          <w:b/>
          <w:sz w:val="28"/>
          <w:szCs w:val="28"/>
        </w:rPr>
      </w:pPr>
      <w:hyperlink r:id="rId8" w:history="1">
        <w:r w:rsidR="004F39B0" w:rsidRPr="004F39B0">
          <w:rPr>
            <w:rStyle w:val="Hyperlink"/>
            <w:rFonts w:cs="Times New Roman"/>
            <w:bCs/>
            <w:sz w:val="28"/>
            <w:szCs w:val="28"/>
          </w:rPr>
          <w:t>https://meet.goto.com/178000317</w:t>
        </w:r>
      </w:hyperlink>
      <w:r w:rsidR="004F39B0" w:rsidRPr="004F39B0">
        <w:rPr>
          <w:rFonts w:cs="Times New Roman"/>
          <w:bCs/>
          <w:sz w:val="28"/>
          <w:szCs w:val="28"/>
        </w:rPr>
        <w:br/>
        <w:t>Access Code: 178-000-317</w:t>
      </w:r>
      <w:r w:rsidR="004F39B0" w:rsidRPr="004F39B0">
        <w:rPr>
          <w:rFonts w:cs="Times New Roman"/>
          <w:bCs/>
          <w:sz w:val="28"/>
          <w:szCs w:val="28"/>
        </w:rPr>
        <w:br/>
        <w:t>United States:+1 (872) 240-3311</w:t>
      </w:r>
      <w:r w:rsidR="004F39B0" w:rsidRPr="004F39B0">
        <w:rPr>
          <w:rFonts w:cs="Times New Roman"/>
          <w:bCs/>
          <w:sz w:val="28"/>
          <w:szCs w:val="28"/>
        </w:rPr>
        <w:br/>
      </w:r>
    </w:p>
    <w:p w14:paraId="3DF2D58C" w14:textId="7C67DC73" w:rsidR="00463346" w:rsidRPr="00A4230D" w:rsidRDefault="00463346" w:rsidP="00BA0EF7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Call meeting to order</w:t>
      </w:r>
    </w:p>
    <w:p w14:paraId="27F73B52" w14:textId="4E7DBDC5" w:rsidR="00463346" w:rsidRPr="00A4230D" w:rsidRDefault="00463346" w:rsidP="00BA0EF7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 xml:space="preserve">Roll call – </w:t>
      </w:r>
      <w:r w:rsidR="003D5BBB" w:rsidRPr="00A4230D">
        <w:rPr>
          <w:rFonts w:cs="Times New Roman"/>
          <w:b/>
        </w:rPr>
        <w:t>Quorum (8)</w:t>
      </w:r>
    </w:p>
    <w:p w14:paraId="7BEE8163" w14:textId="77777777" w:rsidR="00ED49F2" w:rsidRDefault="00463346" w:rsidP="00034AE4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Agenda – Additions / Deletio</w:t>
      </w:r>
      <w:r w:rsidR="00034AE4" w:rsidRPr="00A4230D">
        <w:rPr>
          <w:rFonts w:cs="Times New Roman"/>
          <w:b/>
        </w:rPr>
        <w:t>n</w:t>
      </w:r>
      <w:r w:rsidR="00A61FB0" w:rsidRPr="00A4230D">
        <w:rPr>
          <w:rFonts w:cs="Times New Roman"/>
          <w:b/>
        </w:rPr>
        <w:t>s</w:t>
      </w:r>
    </w:p>
    <w:p w14:paraId="5487EA35" w14:textId="6026F04F" w:rsidR="00B2312B" w:rsidRPr="00A4230D" w:rsidRDefault="00B2312B" w:rsidP="00034AE4">
      <w:pPr>
        <w:pStyle w:val="ListParagraph"/>
        <w:numPr>
          <w:ilvl w:val="0"/>
          <w:numId w:val="11"/>
        </w:numPr>
        <w:rPr>
          <w:rFonts w:cs="Times New Roman"/>
          <w:b/>
        </w:rPr>
      </w:pPr>
      <w:r>
        <w:rPr>
          <w:rFonts w:cs="Times New Roman"/>
          <w:b/>
        </w:rPr>
        <w:t>Approval of January 10, 2025 Executive Board Meeting minutes</w:t>
      </w:r>
    </w:p>
    <w:p w14:paraId="11C8D9AF" w14:textId="77777777" w:rsidR="00A4230D" w:rsidRPr="00A4230D" w:rsidRDefault="00A4230D" w:rsidP="00A4230D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Executive Reports:</w:t>
      </w:r>
    </w:p>
    <w:p w14:paraId="6153BEAD" w14:textId="77777777" w:rsidR="00A4230D" w:rsidRPr="00A4230D" w:rsidRDefault="00A4230D" w:rsidP="00A4230D">
      <w:pPr>
        <w:pStyle w:val="ListParagraph"/>
        <w:numPr>
          <w:ilvl w:val="1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President’s Report</w:t>
      </w:r>
    </w:p>
    <w:p w14:paraId="64C6E436" w14:textId="77777777" w:rsidR="00A4230D" w:rsidRPr="00A4230D" w:rsidRDefault="00A4230D" w:rsidP="00A4230D">
      <w:pPr>
        <w:pStyle w:val="ListParagraph"/>
        <w:numPr>
          <w:ilvl w:val="1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Vice President’s Report</w:t>
      </w:r>
    </w:p>
    <w:p w14:paraId="3D2DE500" w14:textId="77777777" w:rsidR="00A4230D" w:rsidRPr="00A4230D" w:rsidRDefault="00A4230D" w:rsidP="00A4230D">
      <w:pPr>
        <w:pStyle w:val="ListParagraph"/>
        <w:numPr>
          <w:ilvl w:val="1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Treasurer’s Report</w:t>
      </w:r>
    </w:p>
    <w:p w14:paraId="24B714BB" w14:textId="77777777" w:rsidR="00A4230D" w:rsidRPr="00A4230D" w:rsidRDefault="00A4230D" w:rsidP="00A4230D">
      <w:pPr>
        <w:pStyle w:val="ListParagraph"/>
        <w:numPr>
          <w:ilvl w:val="1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RVP Reports:</w:t>
      </w:r>
    </w:p>
    <w:p w14:paraId="1EA31AB5" w14:textId="77777777" w:rsidR="00A4230D" w:rsidRPr="00A4230D" w:rsidRDefault="00A4230D" w:rsidP="00A4230D">
      <w:pPr>
        <w:pStyle w:val="ListParagraph"/>
        <w:numPr>
          <w:ilvl w:val="2"/>
          <w:numId w:val="11"/>
        </w:numPr>
        <w:rPr>
          <w:rFonts w:cs="Times New Roman"/>
          <w:b/>
        </w:rPr>
        <w:sectPr w:rsidR="00A4230D" w:rsidRPr="00A4230D" w:rsidSect="00A423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7244643F" w14:textId="77777777" w:rsidR="00A4230D" w:rsidRPr="00A4230D" w:rsidRDefault="00A4230D" w:rsidP="00A4230D">
      <w:pPr>
        <w:pStyle w:val="ListParagraph"/>
        <w:numPr>
          <w:ilvl w:val="2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Region 2</w:t>
      </w:r>
    </w:p>
    <w:p w14:paraId="44C6C491" w14:textId="77777777" w:rsidR="00A4230D" w:rsidRPr="00A4230D" w:rsidRDefault="00A4230D" w:rsidP="00A4230D">
      <w:pPr>
        <w:pStyle w:val="ListParagraph"/>
        <w:numPr>
          <w:ilvl w:val="2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Region 3</w:t>
      </w:r>
    </w:p>
    <w:p w14:paraId="186FB5EF" w14:textId="77777777" w:rsidR="00A4230D" w:rsidRPr="00A4230D" w:rsidRDefault="00A4230D" w:rsidP="00A4230D">
      <w:pPr>
        <w:pStyle w:val="ListParagraph"/>
        <w:numPr>
          <w:ilvl w:val="2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Region 4</w:t>
      </w:r>
    </w:p>
    <w:p w14:paraId="10A361B3" w14:textId="77777777" w:rsidR="00A4230D" w:rsidRPr="00A4230D" w:rsidRDefault="00A4230D" w:rsidP="00A4230D">
      <w:pPr>
        <w:pStyle w:val="ListParagraph"/>
        <w:numPr>
          <w:ilvl w:val="2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Region 6</w:t>
      </w:r>
    </w:p>
    <w:p w14:paraId="66E7DBA1" w14:textId="77777777" w:rsidR="00A4230D" w:rsidRPr="00A4230D" w:rsidRDefault="00A4230D" w:rsidP="00A4230D">
      <w:pPr>
        <w:pStyle w:val="ListParagraph"/>
        <w:numPr>
          <w:ilvl w:val="2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Region 7</w:t>
      </w:r>
    </w:p>
    <w:p w14:paraId="67E193E4" w14:textId="77777777" w:rsidR="00A4230D" w:rsidRPr="00A4230D" w:rsidRDefault="00A4230D" w:rsidP="00A4230D">
      <w:pPr>
        <w:pStyle w:val="ListParagraph"/>
        <w:numPr>
          <w:ilvl w:val="2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Region 8</w:t>
      </w:r>
    </w:p>
    <w:p w14:paraId="53F37AF4" w14:textId="77777777" w:rsidR="00A4230D" w:rsidRPr="00A4230D" w:rsidRDefault="00A4230D" w:rsidP="00A4230D">
      <w:pPr>
        <w:pStyle w:val="ListParagraph"/>
        <w:numPr>
          <w:ilvl w:val="2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Region 9</w:t>
      </w:r>
    </w:p>
    <w:p w14:paraId="490D32C2" w14:textId="32B426E7" w:rsidR="005B7FDD" w:rsidRPr="005B7FDD" w:rsidRDefault="00A4230D" w:rsidP="005B7FDD">
      <w:pPr>
        <w:pStyle w:val="ListParagraph"/>
        <w:numPr>
          <w:ilvl w:val="2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Region 11</w:t>
      </w:r>
    </w:p>
    <w:p w14:paraId="515021D5" w14:textId="5BD6A5A8" w:rsidR="00ED49F2" w:rsidRPr="00A4230D" w:rsidRDefault="00ED49F2" w:rsidP="00034AE4">
      <w:pPr>
        <w:rPr>
          <w:rFonts w:cs="Times New Roman"/>
          <w:b/>
        </w:rPr>
        <w:sectPr w:rsidR="00ED49F2" w:rsidRPr="00A4230D" w:rsidSect="00286DFC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14:paraId="0DA10A63" w14:textId="26134DC9" w:rsidR="00FB14A3" w:rsidRPr="00A4230D" w:rsidRDefault="00463346" w:rsidP="00034AE4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 xml:space="preserve">Old </w:t>
      </w:r>
      <w:r w:rsidR="00CB38EA" w:rsidRPr="00A4230D">
        <w:rPr>
          <w:rFonts w:cs="Times New Roman"/>
          <w:b/>
        </w:rPr>
        <w:t>B</w:t>
      </w:r>
      <w:r w:rsidRPr="00A4230D">
        <w:rPr>
          <w:rFonts w:cs="Times New Roman"/>
          <w:b/>
        </w:rPr>
        <w:t>usiness:</w:t>
      </w:r>
    </w:p>
    <w:p w14:paraId="098D3D14" w14:textId="77777777" w:rsidR="00E331FF" w:rsidRPr="00E331FF" w:rsidRDefault="00E331FF" w:rsidP="00E331FF">
      <w:pPr>
        <w:pStyle w:val="ListParagraph"/>
        <w:rPr>
          <w:rFonts w:cs="Times New Roman"/>
          <w:bCs/>
        </w:rPr>
      </w:pPr>
      <w:r w:rsidRPr="00E331FF">
        <w:rPr>
          <w:rFonts w:cs="Times New Roman"/>
          <w:bCs/>
        </w:rPr>
        <w:t>A.</w:t>
      </w:r>
      <w:r w:rsidRPr="00E331FF">
        <w:rPr>
          <w:rFonts w:cs="Times New Roman"/>
          <w:bCs/>
        </w:rPr>
        <w:tab/>
        <w:t>Public Agency Discussion and IEMMAS Agreement (Updates)</w:t>
      </w:r>
    </w:p>
    <w:p w14:paraId="0A6CECE7" w14:textId="77777777" w:rsidR="00E331FF" w:rsidRPr="00E331FF" w:rsidRDefault="00E331FF" w:rsidP="00E331FF">
      <w:pPr>
        <w:pStyle w:val="ListParagraph"/>
        <w:rPr>
          <w:rFonts w:cs="Times New Roman"/>
          <w:bCs/>
        </w:rPr>
      </w:pPr>
      <w:r w:rsidRPr="00E331FF">
        <w:rPr>
          <w:rFonts w:cs="Times New Roman"/>
          <w:bCs/>
        </w:rPr>
        <w:t>B.</w:t>
      </w:r>
      <w:r w:rsidRPr="00E331FF">
        <w:rPr>
          <w:rFonts w:cs="Times New Roman"/>
          <w:bCs/>
        </w:rPr>
        <w:tab/>
        <w:t>Illinois Administrative Rule 301 Changes (Updates)</w:t>
      </w:r>
    </w:p>
    <w:p w14:paraId="08D0CF44" w14:textId="0FC91C15" w:rsidR="00034AE4" w:rsidRPr="00E331FF" w:rsidRDefault="00E331FF" w:rsidP="00E331FF">
      <w:pPr>
        <w:pStyle w:val="ListParagraph"/>
        <w:rPr>
          <w:rFonts w:cs="Times New Roman"/>
          <w:bCs/>
        </w:rPr>
      </w:pPr>
      <w:r w:rsidRPr="00E331FF">
        <w:rPr>
          <w:rFonts w:cs="Times New Roman"/>
          <w:bCs/>
        </w:rPr>
        <w:t>C.</w:t>
      </w:r>
      <w:r w:rsidRPr="00E331FF">
        <w:rPr>
          <w:rFonts w:cs="Times New Roman"/>
          <w:bCs/>
        </w:rPr>
        <w:tab/>
        <w:t>IESMA Full Time Position (Discussion)</w:t>
      </w:r>
    </w:p>
    <w:p w14:paraId="100A4C76" w14:textId="13772A4E" w:rsidR="00AB5867" w:rsidRPr="00A4230D" w:rsidRDefault="00AB5867" w:rsidP="00034AE4">
      <w:pPr>
        <w:pStyle w:val="ListParagraph"/>
        <w:ind w:left="1440"/>
        <w:rPr>
          <w:rFonts w:cs="Times New Roman"/>
          <w:b/>
        </w:rPr>
      </w:pPr>
    </w:p>
    <w:p w14:paraId="6F76DE2D" w14:textId="18EF933A" w:rsidR="00EB0881" w:rsidRPr="00A4230D" w:rsidRDefault="00463346" w:rsidP="00BA0EF7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 xml:space="preserve">New </w:t>
      </w:r>
      <w:r w:rsidR="00CB38EA" w:rsidRPr="00A4230D">
        <w:rPr>
          <w:rFonts w:cs="Times New Roman"/>
          <w:b/>
        </w:rPr>
        <w:t>B</w:t>
      </w:r>
      <w:r w:rsidRPr="00A4230D">
        <w:rPr>
          <w:rFonts w:cs="Times New Roman"/>
          <w:b/>
        </w:rPr>
        <w:t>usiness:</w:t>
      </w:r>
    </w:p>
    <w:p w14:paraId="5F2E009B" w14:textId="634DB17C" w:rsidR="004F39B0" w:rsidRPr="00E331FF" w:rsidRDefault="004F39B0" w:rsidP="005B7FDD">
      <w:pPr>
        <w:pStyle w:val="ListParagraph"/>
        <w:numPr>
          <w:ilvl w:val="0"/>
          <w:numId w:val="17"/>
        </w:numPr>
        <w:ind w:hanging="720"/>
        <w:rPr>
          <w:rFonts w:cs="Times New Roman"/>
          <w:bCs/>
        </w:rPr>
      </w:pPr>
      <w:r w:rsidRPr="00E331FF">
        <w:rPr>
          <w:rFonts w:cs="Times New Roman"/>
          <w:bCs/>
        </w:rPr>
        <w:t>Summit Budget</w:t>
      </w:r>
      <w:r w:rsidR="005B7FDD">
        <w:rPr>
          <w:rFonts w:cs="Times New Roman"/>
          <w:bCs/>
        </w:rPr>
        <w:t xml:space="preserve"> (Vote)</w:t>
      </w:r>
    </w:p>
    <w:p w14:paraId="362FBFDF" w14:textId="6C13FCBA" w:rsidR="00A4230D" w:rsidRPr="00E331FF" w:rsidRDefault="00A4230D" w:rsidP="005B7FDD">
      <w:pPr>
        <w:pStyle w:val="ListParagraph"/>
        <w:numPr>
          <w:ilvl w:val="0"/>
          <w:numId w:val="17"/>
        </w:numPr>
        <w:ind w:hanging="720"/>
        <w:rPr>
          <w:rFonts w:cs="Times New Roman"/>
          <w:bCs/>
        </w:rPr>
      </w:pPr>
      <w:r w:rsidRPr="00E331FF">
        <w:rPr>
          <w:rFonts w:cs="Times New Roman"/>
          <w:bCs/>
        </w:rPr>
        <w:t>EMAT 4 &amp; 5 Switch</w:t>
      </w:r>
      <w:r w:rsidR="005B7FDD">
        <w:rPr>
          <w:rFonts w:cs="Times New Roman"/>
          <w:bCs/>
        </w:rPr>
        <w:t xml:space="preserve"> (Vote)</w:t>
      </w:r>
    </w:p>
    <w:p w14:paraId="6215263C" w14:textId="77777777" w:rsidR="00100676" w:rsidRPr="00A4230D" w:rsidRDefault="00100676" w:rsidP="00100676">
      <w:pPr>
        <w:pStyle w:val="ListParagraph"/>
        <w:ind w:left="1440"/>
        <w:rPr>
          <w:rFonts w:cs="Times New Roman"/>
          <w:b/>
        </w:rPr>
      </w:pPr>
    </w:p>
    <w:p w14:paraId="1D362D56" w14:textId="77777777" w:rsidR="00E331FF" w:rsidRDefault="00E331FF" w:rsidP="00E331FF">
      <w:pPr>
        <w:pStyle w:val="ListParagraph"/>
        <w:numPr>
          <w:ilvl w:val="0"/>
          <w:numId w:val="11"/>
        </w:numPr>
        <w:rPr>
          <w:rFonts w:cs="Times New Roman"/>
          <w:b/>
        </w:rPr>
      </w:pPr>
      <w:r>
        <w:rPr>
          <w:rFonts w:cs="Times New Roman"/>
          <w:b/>
        </w:rPr>
        <w:t>Committee Updates</w:t>
      </w:r>
    </w:p>
    <w:p w14:paraId="4275FCE8" w14:textId="77777777" w:rsidR="00E331FF" w:rsidRPr="005B7FDD" w:rsidRDefault="00E331FF" w:rsidP="005B7FDD">
      <w:pPr>
        <w:pStyle w:val="ListParagraph"/>
        <w:numPr>
          <w:ilvl w:val="0"/>
          <w:numId w:val="19"/>
        </w:numPr>
        <w:ind w:hanging="720"/>
        <w:rPr>
          <w:rFonts w:cs="Times New Roman"/>
          <w:bCs/>
        </w:rPr>
      </w:pPr>
      <w:r w:rsidRPr="005B7FDD">
        <w:rPr>
          <w:rFonts w:cs="Times New Roman"/>
          <w:bCs/>
        </w:rPr>
        <w:t>Legislative</w:t>
      </w:r>
    </w:p>
    <w:p w14:paraId="437420C1" w14:textId="77777777" w:rsidR="00E331FF" w:rsidRDefault="00E331FF" w:rsidP="005B7FDD">
      <w:pPr>
        <w:pStyle w:val="ListParagraph"/>
        <w:numPr>
          <w:ilvl w:val="0"/>
          <w:numId w:val="19"/>
        </w:numPr>
        <w:ind w:hanging="720"/>
        <w:rPr>
          <w:rFonts w:cs="Times New Roman"/>
          <w:bCs/>
        </w:rPr>
      </w:pPr>
      <w:r>
        <w:rPr>
          <w:rFonts w:cs="Times New Roman"/>
          <w:bCs/>
        </w:rPr>
        <w:t>IPEM</w:t>
      </w:r>
    </w:p>
    <w:p w14:paraId="60FDD39E" w14:textId="46BFB2BA" w:rsidR="00E331FF" w:rsidRDefault="00E331FF" w:rsidP="005B7FDD">
      <w:pPr>
        <w:pStyle w:val="ListParagraph"/>
        <w:numPr>
          <w:ilvl w:val="0"/>
          <w:numId w:val="19"/>
        </w:numPr>
        <w:ind w:hanging="720"/>
        <w:rPr>
          <w:rFonts w:cs="Times New Roman"/>
          <w:bCs/>
        </w:rPr>
      </w:pPr>
      <w:r>
        <w:rPr>
          <w:rFonts w:cs="Times New Roman"/>
          <w:bCs/>
        </w:rPr>
        <w:t>Other committees</w:t>
      </w:r>
    </w:p>
    <w:p w14:paraId="659B0131" w14:textId="77777777" w:rsidR="00E331FF" w:rsidRPr="009F689A" w:rsidRDefault="00E331FF" w:rsidP="00E331FF">
      <w:pPr>
        <w:pStyle w:val="ListParagraph"/>
        <w:ind w:left="1440"/>
        <w:rPr>
          <w:rFonts w:cs="Times New Roman"/>
          <w:bCs/>
        </w:rPr>
      </w:pPr>
    </w:p>
    <w:p w14:paraId="59196919" w14:textId="77777777" w:rsidR="00E331FF" w:rsidRDefault="00E331FF" w:rsidP="00E331FF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BA0EF7">
        <w:rPr>
          <w:rFonts w:cs="Times New Roman"/>
          <w:b/>
        </w:rPr>
        <w:t>Comments from Membership</w:t>
      </w:r>
    </w:p>
    <w:p w14:paraId="6BD4FA53" w14:textId="77777777" w:rsidR="00E331FF" w:rsidRPr="00BA0EF7" w:rsidRDefault="00E331FF" w:rsidP="00E331FF">
      <w:pPr>
        <w:pStyle w:val="ListParagraph"/>
        <w:rPr>
          <w:rFonts w:cs="Times New Roman"/>
          <w:b/>
        </w:rPr>
      </w:pPr>
    </w:p>
    <w:p w14:paraId="3EE1CDE2" w14:textId="77777777" w:rsidR="00E331FF" w:rsidRDefault="00E331FF" w:rsidP="00E331FF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BA0EF7">
        <w:rPr>
          <w:rFonts w:cs="Times New Roman"/>
          <w:b/>
        </w:rPr>
        <w:lastRenderedPageBreak/>
        <w:t>Adjournment</w:t>
      </w:r>
    </w:p>
    <w:p w14:paraId="50716D5B" w14:textId="77777777" w:rsidR="00E331FF" w:rsidRPr="00BA0EF7" w:rsidRDefault="00E331FF" w:rsidP="00E331FF">
      <w:pPr>
        <w:pStyle w:val="ListParagraph"/>
        <w:rPr>
          <w:rFonts w:cs="Times New Roman"/>
          <w:b/>
        </w:rPr>
      </w:pPr>
    </w:p>
    <w:p w14:paraId="713D822D" w14:textId="067F9CA3" w:rsidR="005E6EA5" w:rsidRPr="00A4230D" w:rsidRDefault="006F5002" w:rsidP="007C1AC4">
      <w:pPr>
        <w:pStyle w:val="ListParagraph"/>
        <w:numPr>
          <w:ilvl w:val="0"/>
          <w:numId w:val="11"/>
        </w:numPr>
        <w:rPr>
          <w:rFonts w:cs="Times New Roman"/>
          <w:b/>
        </w:rPr>
      </w:pPr>
      <w:r w:rsidRPr="00A4230D">
        <w:rPr>
          <w:rFonts w:cs="Times New Roman"/>
          <w:b/>
        </w:rPr>
        <w:t>Next Meeting:</w:t>
      </w:r>
    </w:p>
    <w:p w14:paraId="2FACC479" w14:textId="3DCEE769" w:rsidR="00034AE4" w:rsidRPr="00034AE4" w:rsidRDefault="00A61FB0" w:rsidP="00034AE4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April 25</w:t>
      </w:r>
      <w:r w:rsidR="00034AE4" w:rsidRPr="00034AE4">
        <w:rPr>
          <w:rFonts w:cs="Times New Roman"/>
        </w:rPr>
        <w:t>, 2025 @ 1</w:t>
      </w:r>
      <w:r>
        <w:rPr>
          <w:rFonts w:cs="Times New Roman"/>
        </w:rPr>
        <w:t>2:30</w:t>
      </w:r>
      <w:r w:rsidR="00034AE4" w:rsidRPr="00034AE4">
        <w:rPr>
          <w:rFonts w:cs="Times New Roman"/>
        </w:rPr>
        <w:t xml:space="preserve"> Northfield Inn, Springfield, IL</w:t>
      </w:r>
    </w:p>
    <w:p w14:paraId="0800781E" w14:textId="663256F6" w:rsidR="00A3333B" w:rsidRPr="00EE21B6" w:rsidRDefault="00A3333B" w:rsidP="00034AE4">
      <w:pPr>
        <w:pStyle w:val="ListParagraph"/>
        <w:rPr>
          <w:rFonts w:cs="Times New Roman"/>
        </w:rPr>
      </w:pPr>
    </w:p>
    <w:sectPr w:rsidR="00A3333B" w:rsidRPr="00EE21B6" w:rsidSect="00286D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1876" w14:textId="77777777" w:rsidR="000A52BF" w:rsidRDefault="000A52BF" w:rsidP="00BE3ED3">
      <w:pPr>
        <w:spacing w:after="0" w:line="240" w:lineRule="auto"/>
      </w:pPr>
      <w:r>
        <w:separator/>
      </w:r>
    </w:p>
  </w:endnote>
  <w:endnote w:type="continuationSeparator" w:id="0">
    <w:p w14:paraId="1DF097F8" w14:textId="77777777" w:rsidR="000A52BF" w:rsidRDefault="000A52BF" w:rsidP="00BE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1E51" w14:textId="77777777" w:rsidR="00A4230D" w:rsidRDefault="00A42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3F45" w14:textId="77777777" w:rsidR="00A4230D" w:rsidRDefault="00A42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B75E" w14:textId="77777777" w:rsidR="00A4230D" w:rsidRDefault="00A423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65CF" w14:textId="77777777" w:rsidR="00554509" w:rsidRDefault="005545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2C1E" w14:textId="77777777" w:rsidR="00554509" w:rsidRDefault="0055450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F072" w14:textId="77777777" w:rsidR="00554509" w:rsidRDefault="00554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8871" w14:textId="77777777" w:rsidR="000A52BF" w:rsidRDefault="000A52BF" w:rsidP="00BE3ED3">
      <w:pPr>
        <w:spacing w:after="0" w:line="240" w:lineRule="auto"/>
      </w:pPr>
      <w:r>
        <w:separator/>
      </w:r>
    </w:p>
  </w:footnote>
  <w:footnote w:type="continuationSeparator" w:id="0">
    <w:p w14:paraId="06C23CDB" w14:textId="77777777" w:rsidR="000A52BF" w:rsidRDefault="000A52BF" w:rsidP="00BE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B6D6" w14:textId="77777777" w:rsidR="00A4230D" w:rsidRDefault="00A42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A195" w14:textId="77777777" w:rsidR="00A4230D" w:rsidRDefault="00A4230D" w:rsidP="00DE05D6">
    <w:pPr>
      <w:tabs>
        <w:tab w:val="left" w:pos="540"/>
        <w:tab w:val="left" w:pos="5040"/>
      </w:tabs>
      <w:jc w:val="center"/>
      <w:rPr>
        <w:b/>
        <w:bCs/>
        <w:sz w:val="36"/>
        <w:szCs w:val="36"/>
        <w:u w:val="single"/>
      </w:rPr>
    </w:pPr>
    <w:r>
      <w:rPr>
        <w:noProof/>
        <w:szCs w:val="24"/>
      </w:rPr>
      <w:drawing>
        <wp:anchor distT="36576" distB="36576" distL="36576" distR="36576" simplePos="0" relativeHeight="251666432" behindDoc="0" locked="0" layoutInCell="1" allowOverlap="1" wp14:anchorId="334DC363" wp14:editId="494D7951">
          <wp:simplePos x="0" y="0"/>
          <wp:positionH relativeFrom="column">
            <wp:posOffset>-769544</wp:posOffset>
          </wp:positionH>
          <wp:positionV relativeFrom="paragraph">
            <wp:posOffset>-171399</wp:posOffset>
          </wp:positionV>
          <wp:extent cx="1015365" cy="768985"/>
          <wp:effectExtent l="0" t="0" r="0" b="0"/>
          <wp:wrapNone/>
          <wp:docPr id="3" name="Picture 3" descr="IESMA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SMA logo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  <w:u w:val="single"/>
      </w:rPr>
      <w:t>IESMA EXECUTIVE BOARD MEETING AGENDA</w:t>
    </w:r>
  </w:p>
  <w:p w14:paraId="237F9E39" w14:textId="77777777" w:rsidR="00A4230D" w:rsidRPr="000103F8" w:rsidRDefault="00A4230D" w:rsidP="00554509">
    <w:pPr>
      <w:spacing w:after="0" w:line="240" w:lineRule="auto"/>
      <w:ind w:left="-450" w:right="-1080" w:firstLine="900"/>
      <w:rPr>
        <w:i/>
        <w:sz w:val="20"/>
        <w:szCs w:val="20"/>
      </w:rPr>
    </w:pPr>
    <w:r w:rsidRPr="000103F8">
      <w:rPr>
        <w:i/>
        <w:sz w:val="20"/>
        <w:szCs w:val="20"/>
      </w:rPr>
      <w:t xml:space="preserve">“Coordinating the efforts of our members in a common cause to protect the lives and property of the citizens we serve” </w:t>
    </w:r>
  </w:p>
  <w:p w14:paraId="71E5B7BD" w14:textId="77777777" w:rsidR="00A4230D" w:rsidRDefault="00A4230D" w:rsidP="0055450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3F5C9" wp14:editId="3069064C">
              <wp:simplePos x="0" y="0"/>
              <wp:positionH relativeFrom="column">
                <wp:posOffset>-657225</wp:posOffset>
              </wp:positionH>
              <wp:positionV relativeFrom="paragraph">
                <wp:posOffset>130810</wp:posOffset>
              </wp:positionV>
              <wp:extent cx="7267575" cy="0"/>
              <wp:effectExtent l="0" t="0" r="9525" b="19050"/>
              <wp:wrapNone/>
              <wp:docPr id="1990126003" name="Straight Connector 1990126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9A39CE7" id="Straight Connector 199012600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10.3pt" to="520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0085" w14:textId="77777777" w:rsidR="00A4230D" w:rsidRDefault="00A423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9BAE" w14:textId="77777777" w:rsidR="00554509" w:rsidRDefault="005545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EE67" w14:textId="7AE85E6D" w:rsidR="00DE05D6" w:rsidRDefault="00554509" w:rsidP="00DE05D6">
    <w:pPr>
      <w:tabs>
        <w:tab w:val="left" w:pos="540"/>
        <w:tab w:val="left" w:pos="5040"/>
      </w:tabs>
      <w:jc w:val="center"/>
      <w:rPr>
        <w:b/>
        <w:bCs/>
        <w:sz w:val="36"/>
        <w:szCs w:val="36"/>
        <w:u w:val="single"/>
      </w:rPr>
    </w:pPr>
    <w:r>
      <w:rPr>
        <w:noProof/>
        <w:szCs w:val="24"/>
      </w:rPr>
      <w:drawing>
        <wp:anchor distT="36576" distB="36576" distL="36576" distR="36576" simplePos="0" relativeHeight="251659264" behindDoc="0" locked="0" layoutInCell="1" allowOverlap="1" wp14:anchorId="064EBE01" wp14:editId="1132B45D">
          <wp:simplePos x="0" y="0"/>
          <wp:positionH relativeFrom="column">
            <wp:posOffset>-769544</wp:posOffset>
          </wp:positionH>
          <wp:positionV relativeFrom="paragraph">
            <wp:posOffset>-171399</wp:posOffset>
          </wp:positionV>
          <wp:extent cx="1015365" cy="768985"/>
          <wp:effectExtent l="0" t="0" r="0" b="0"/>
          <wp:wrapNone/>
          <wp:docPr id="1016529933" name="Picture 1016529933" descr="IESMA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SMA logo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5D6">
      <w:rPr>
        <w:b/>
        <w:bCs/>
        <w:sz w:val="36"/>
        <w:szCs w:val="36"/>
        <w:u w:val="single"/>
      </w:rPr>
      <w:t>IESMA EXECUTIVE BOARD MEETING AGENDA</w:t>
    </w:r>
  </w:p>
  <w:p w14:paraId="63C2EC5E" w14:textId="77777777" w:rsidR="00554509" w:rsidRPr="000103F8" w:rsidRDefault="00554509" w:rsidP="00554509">
    <w:pPr>
      <w:spacing w:after="0" w:line="240" w:lineRule="auto"/>
      <w:ind w:left="-450" w:right="-1080" w:firstLine="900"/>
      <w:rPr>
        <w:i/>
        <w:sz w:val="20"/>
        <w:szCs w:val="20"/>
      </w:rPr>
    </w:pPr>
    <w:r w:rsidRPr="000103F8">
      <w:rPr>
        <w:i/>
        <w:sz w:val="20"/>
        <w:szCs w:val="20"/>
      </w:rPr>
      <w:t xml:space="preserve">“Coordinating the efforts of our members in a common cause to protect the lives and property of the citizens we serve” </w:t>
    </w:r>
  </w:p>
  <w:p w14:paraId="47F2ACE3" w14:textId="77777777" w:rsidR="00554509" w:rsidRDefault="00554509" w:rsidP="0055450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F5908" wp14:editId="6A675634">
              <wp:simplePos x="0" y="0"/>
              <wp:positionH relativeFrom="column">
                <wp:posOffset>-657225</wp:posOffset>
              </wp:positionH>
              <wp:positionV relativeFrom="paragraph">
                <wp:posOffset>130810</wp:posOffset>
              </wp:positionV>
              <wp:extent cx="72675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D33049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10.3pt" to="520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28AF" w14:textId="77777777" w:rsidR="00554509" w:rsidRDefault="00554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25B"/>
    <w:multiLevelType w:val="multilevel"/>
    <w:tmpl w:val="3CE8FB1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bullet"/>
      <w:pStyle w:val="Heading3"/>
      <w:lvlText w:val="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06A50E50"/>
    <w:multiLevelType w:val="hybridMultilevel"/>
    <w:tmpl w:val="F47CE626"/>
    <w:lvl w:ilvl="0" w:tplc="ECA65EE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114"/>
    <w:multiLevelType w:val="hybridMultilevel"/>
    <w:tmpl w:val="C7F238F0"/>
    <w:lvl w:ilvl="0" w:tplc="D49845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7075"/>
    <w:multiLevelType w:val="hybridMultilevel"/>
    <w:tmpl w:val="35F4377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C2CEB"/>
    <w:multiLevelType w:val="hybridMultilevel"/>
    <w:tmpl w:val="D528F2D4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5" w15:restartNumberingAfterBreak="0">
    <w:nsid w:val="186769A5"/>
    <w:multiLevelType w:val="hybridMultilevel"/>
    <w:tmpl w:val="35F437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623B95"/>
    <w:multiLevelType w:val="hybridMultilevel"/>
    <w:tmpl w:val="2F985D66"/>
    <w:lvl w:ilvl="0" w:tplc="77C2D7E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F04742"/>
    <w:multiLevelType w:val="hybridMultilevel"/>
    <w:tmpl w:val="E6420BD2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3CF24B1A"/>
    <w:multiLevelType w:val="hybridMultilevel"/>
    <w:tmpl w:val="B8460CB2"/>
    <w:lvl w:ilvl="0" w:tplc="218A3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73579"/>
    <w:multiLevelType w:val="hybridMultilevel"/>
    <w:tmpl w:val="26B445FC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4FAE7E2C"/>
    <w:multiLevelType w:val="hybridMultilevel"/>
    <w:tmpl w:val="35F4377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F4188B"/>
    <w:multiLevelType w:val="hybridMultilevel"/>
    <w:tmpl w:val="6240B2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F2812"/>
    <w:multiLevelType w:val="hybridMultilevel"/>
    <w:tmpl w:val="AB66D8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6263F"/>
    <w:multiLevelType w:val="hybridMultilevel"/>
    <w:tmpl w:val="8BF80BB2"/>
    <w:lvl w:ilvl="0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4" w15:restartNumberingAfterBreak="0">
    <w:nsid w:val="5E082A50"/>
    <w:multiLevelType w:val="hybridMultilevel"/>
    <w:tmpl w:val="B268DF30"/>
    <w:lvl w:ilvl="0" w:tplc="BFD6E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B122A"/>
    <w:multiLevelType w:val="hybridMultilevel"/>
    <w:tmpl w:val="23E21D3A"/>
    <w:lvl w:ilvl="0" w:tplc="0409000D">
      <w:start w:val="1"/>
      <w:numFmt w:val="bullet"/>
      <w:lvlText w:val=""/>
      <w:lvlJc w:val="left"/>
      <w:pPr>
        <w:ind w:left="2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6" w15:restartNumberingAfterBreak="0">
    <w:nsid w:val="6CE31ED8"/>
    <w:multiLevelType w:val="hybridMultilevel"/>
    <w:tmpl w:val="02EA2E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FAC235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D59C1"/>
    <w:multiLevelType w:val="hybridMultilevel"/>
    <w:tmpl w:val="0A8A9D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370A1"/>
    <w:multiLevelType w:val="hybridMultilevel"/>
    <w:tmpl w:val="658C0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78530">
    <w:abstractNumId w:val="12"/>
  </w:num>
  <w:num w:numId="2" w16cid:durableId="1431319063">
    <w:abstractNumId w:val="11"/>
  </w:num>
  <w:num w:numId="3" w16cid:durableId="1518276422">
    <w:abstractNumId w:val="2"/>
  </w:num>
  <w:num w:numId="4" w16cid:durableId="813177206">
    <w:abstractNumId w:val="7"/>
  </w:num>
  <w:num w:numId="5" w16cid:durableId="1093211627">
    <w:abstractNumId w:val="9"/>
  </w:num>
  <w:num w:numId="6" w16cid:durableId="1109550255">
    <w:abstractNumId w:val="4"/>
  </w:num>
  <w:num w:numId="7" w16cid:durableId="1297443430">
    <w:abstractNumId w:val="13"/>
  </w:num>
  <w:num w:numId="8" w16cid:durableId="1268736736">
    <w:abstractNumId w:val="15"/>
  </w:num>
  <w:num w:numId="9" w16cid:durableId="1041128947">
    <w:abstractNumId w:val="8"/>
  </w:num>
  <w:num w:numId="10" w16cid:durableId="1302075147">
    <w:abstractNumId w:val="0"/>
  </w:num>
  <w:num w:numId="11" w16cid:durableId="305932823">
    <w:abstractNumId w:val="16"/>
  </w:num>
  <w:num w:numId="12" w16cid:durableId="440804284">
    <w:abstractNumId w:val="17"/>
  </w:num>
  <w:num w:numId="13" w16cid:durableId="1156653011">
    <w:abstractNumId w:val="18"/>
  </w:num>
  <w:num w:numId="14" w16cid:durableId="1225221198">
    <w:abstractNumId w:val="14"/>
  </w:num>
  <w:num w:numId="15" w16cid:durableId="421876432">
    <w:abstractNumId w:val="6"/>
  </w:num>
  <w:num w:numId="16" w16cid:durableId="646134446">
    <w:abstractNumId w:val="1"/>
  </w:num>
  <w:num w:numId="17" w16cid:durableId="1553879789">
    <w:abstractNumId w:val="5"/>
  </w:num>
  <w:num w:numId="18" w16cid:durableId="982200203">
    <w:abstractNumId w:val="10"/>
  </w:num>
  <w:num w:numId="19" w16cid:durableId="39377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jY0MjI1NzMwNjBV0lEKTi0uzszPAykwqwUAjRAraCwAAAA="/>
  </w:docVars>
  <w:rsids>
    <w:rsidRoot w:val="000103F8"/>
    <w:rsid w:val="0000200B"/>
    <w:rsid w:val="0001021D"/>
    <w:rsid w:val="000103F8"/>
    <w:rsid w:val="000176F1"/>
    <w:rsid w:val="00023DC4"/>
    <w:rsid w:val="00023E94"/>
    <w:rsid w:val="000267F7"/>
    <w:rsid w:val="00034AE4"/>
    <w:rsid w:val="00042B0F"/>
    <w:rsid w:val="000458C4"/>
    <w:rsid w:val="0007012F"/>
    <w:rsid w:val="00075680"/>
    <w:rsid w:val="000949F6"/>
    <w:rsid w:val="00094E3E"/>
    <w:rsid w:val="000A1CCE"/>
    <w:rsid w:val="000A52BF"/>
    <w:rsid w:val="000A6362"/>
    <w:rsid w:val="000B4DAC"/>
    <w:rsid w:val="000D1533"/>
    <w:rsid w:val="000E044B"/>
    <w:rsid w:val="000E20DB"/>
    <w:rsid w:val="000F240F"/>
    <w:rsid w:val="000F2A31"/>
    <w:rsid w:val="00100676"/>
    <w:rsid w:val="00114E5F"/>
    <w:rsid w:val="0011782A"/>
    <w:rsid w:val="00127DB4"/>
    <w:rsid w:val="001434B8"/>
    <w:rsid w:val="00151994"/>
    <w:rsid w:val="0016198D"/>
    <w:rsid w:val="00162CDF"/>
    <w:rsid w:val="00166CEC"/>
    <w:rsid w:val="00171BC8"/>
    <w:rsid w:val="00186A2A"/>
    <w:rsid w:val="00197E7A"/>
    <w:rsid w:val="001A1A13"/>
    <w:rsid w:val="001A41A2"/>
    <w:rsid w:val="001A7A43"/>
    <w:rsid w:val="001B54F1"/>
    <w:rsid w:val="001D4B7B"/>
    <w:rsid w:val="001E137D"/>
    <w:rsid w:val="001E5BF7"/>
    <w:rsid w:val="002069FE"/>
    <w:rsid w:val="00207BC5"/>
    <w:rsid w:val="00210B14"/>
    <w:rsid w:val="00213F6B"/>
    <w:rsid w:val="00220DCB"/>
    <w:rsid w:val="0022630D"/>
    <w:rsid w:val="00230E07"/>
    <w:rsid w:val="00232878"/>
    <w:rsid w:val="0024101C"/>
    <w:rsid w:val="00250C6B"/>
    <w:rsid w:val="00252E79"/>
    <w:rsid w:val="00273309"/>
    <w:rsid w:val="0027691F"/>
    <w:rsid w:val="00286DFC"/>
    <w:rsid w:val="002C2532"/>
    <w:rsid w:val="002D024B"/>
    <w:rsid w:val="002D3D28"/>
    <w:rsid w:val="00321D86"/>
    <w:rsid w:val="00351092"/>
    <w:rsid w:val="00363F3F"/>
    <w:rsid w:val="00380C6E"/>
    <w:rsid w:val="0038340F"/>
    <w:rsid w:val="0038684E"/>
    <w:rsid w:val="003A1940"/>
    <w:rsid w:val="003A6D4F"/>
    <w:rsid w:val="003B279D"/>
    <w:rsid w:val="003C7151"/>
    <w:rsid w:val="003C7F35"/>
    <w:rsid w:val="003D201C"/>
    <w:rsid w:val="003D5BBB"/>
    <w:rsid w:val="003E0B4E"/>
    <w:rsid w:val="003E169A"/>
    <w:rsid w:val="003E190F"/>
    <w:rsid w:val="003E5CAE"/>
    <w:rsid w:val="003F257D"/>
    <w:rsid w:val="004067EE"/>
    <w:rsid w:val="00411F9B"/>
    <w:rsid w:val="0042264F"/>
    <w:rsid w:val="00423378"/>
    <w:rsid w:val="00431E3E"/>
    <w:rsid w:val="004433D6"/>
    <w:rsid w:val="00446FEF"/>
    <w:rsid w:val="00447D86"/>
    <w:rsid w:val="00453313"/>
    <w:rsid w:val="0046215C"/>
    <w:rsid w:val="00463346"/>
    <w:rsid w:val="00482DDC"/>
    <w:rsid w:val="0048749A"/>
    <w:rsid w:val="00487DF6"/>
    <w:rsid w:val="0049139B"/>
    <w:rsid w:val="004935D4"/>
    <w:rsid w:val="00493E5F"/>
    <w:rsid w:val="00495B2E"/>
    <w:rsid w:val="00497BA4"/>
    <w:rsid w:val="004C11BF"/>
    <w:rsid w:val="004D1C36"/>
    <w:rsid w:val="004E7707"/>
    <w:rsid w:val="004F39B0"/>
    <w:rsid w:val="005077EE"/>
    <w:rsid w:val="00512994"/>
    <w:rsid w:val="00513BAB"/>
    <w:rsid w:val="00516669"/>
    <w:rsid w:val="00520974"/>
    <w:rsid w:val="00527064"/>
    <w:rsid w:val="00531886"/>
    <w:rsid w:val="00554509"/>
    <w:rsid w:val="0056253C"/>
    <w:rsid w:val="00563C19"/>
    <w:rsid w:val="00571482"/>
    <w:rsid w:val="00572486"/>
    <w:rsid w:val="005857A3"/>
    <w:rsid w:val="00596191"/>
    <w:rsid w:val="005B7FDD"/>
    <w:rsid w:val="005E1CD9"/>
    <w:rsid w:val="005E6EA5"/>
    <w:rsid w:val="005F1664"/>
    <w:rsid w:val="005F6D68"/>
    <w:rsid w:val="00612651"/>
    <w:rsid w:val="0062197F"/>
    <w:rsid w:val="006350B6"/>
    <w:rsid w:val="00662479"/>
    <w:rsid w:val="00667FC7"/>
    <w:rsid w:val="006B2F5A"/>
    <w:rsid w:val="006C5065"/>
    <w:rsid w:val="006E7A86"/>
    <w:rsid w:val="006F5002"/>
    <w:rsid w:val="007001B2"/>
    <w:rsid w:val="007247A7"/>
    <w:rsid w:val="00734D5C"/>
    <w:rsid w:val="0075050B"/>
    <w:rsid w:val="00762695"/>
    <w:rsid w:val="00786A08"/>
    <w:rsid w:val="0079371B"/>
    <w:rsid w:val="007B0D7D"/>
    <w:rsid w:val="007C1AC4"/>
    <w:rsid w:val="007E1114"/>
    <w:rsid w:val="007E595B"/>
    <w:rsid w:val="007F3438"/>
    <w:rsid w:val="00806AD6"/>
    <w:rsid w:val="00811690"/>
    <w:rsid w:val="00812890"/>
    <w:rsid w:val="00816842"/>
    <w:rsid w:val="00842250"/>
    <w:rsid w:val="00844E8C"/>
    <w:rsid w:val="008652E2"/>
    <w:rsid w:val="00872502"/>
    <w:rsid w:val="008728F2"/>
    <w:rsid w:val="0088222F"/>
    <w:rsid w:val="0088232A"/>
    <w:rsid w:val="00886362"/>
    <w:rsid w:val="008953E4"/>
    <w:rsid w:val="008B39E8"/>
    <w:rsid w:val="008C1900"/>
    <w:rsid w:val="008C5B43"/>
    <w:rsid w:val="008D03C6"/>
    <w:rsid w:val="008D31AF"/>
    <w:rsid w:val="008D4A73"/>
    <w:rsid w:val="008F08A8"/>
    <w:rsid w:val="008F4BB9"/>
    <w:rsid w:val="009000FD"/>
    <w:rsid w:val="00907FC0"/>
    <w:rsid w:val="00926403"/>
    <w:rsid w:val="00937A76"/>
    <w:rsid w:val="00940853"/>
    <w:rsid w:val="00945ECF"/>
    <w:rsid w:val="00956195"/>
    <w:rsid w:val="009615AB"/>
    <w:rsid w:val="009626CC"/>
    <w:rsid w:val="00966890"/>
    <w:rsid w:val="009B4807"/>
    <w:rsid w:val="009C4D3F"/>
    <w:rsid w:val="009C52E7"/>
    <w:rsid w:val="009D01C8"/>
    <w:rsid w:val="009D5E33"/>
    <w:rsid w:val="009E3745"/>
    <w:rsid w:val="009F1372"/>
    <w:rsid w:val="009F689A"/>
    <w:rsid w:val="00A00B9E"/>
    <w:rsid w:val="00A123D1"/>
    <w:rsid w:val="00A20E2E"/>
    <w:rsid w:val="00A31790"/>
    <w:rsid w:val="00A3333B"/>
    <w:rsid w:val="00A4230D"/>
    <w:rsid w:val="00A44FE9"/>
    <w:rsid w:val="00A46F0A"/>
    <w:rsid w:val="00A55986"/>
    <w:rsid w:val="00A61FB0"/>
    <w:rsid w:val="00A91146"/>
    <w:rsid w:val="00AA1F88"/>
    <w:rsid w:val="00AA3415"/>
    <w:rsid w:val="00AA67FD"/>
    <w:rsid w:val="00AB5867"/>
    <w:rsid w:val="00AB6AD4"/>
    <w:rsid w:val="00AB6CF7"/>
    <w:rsid w:val="00AB79CE"/>
    <w:rsid w:val="00AC30CD"/>
    <w:rsid w:val="00AC3BA8"/>
    <w:rsid w:val="00AC687E"/>
    <w:rsid w:val="00AD05CC"/>
    <w:rsid w:val="00AD4AD2"/>
    <w:rsid w:val="00AD65E6"/>
    <w:rsid w:val="00AD7827"/>
    <w:rsid w:val="00AF3595"/>
    <w:rsid w:val="00B131D1"/>
    <w:rsid w:val="00B225CD"/>
    <w:rsid w:val="00B2312B"/>
    <w:rsid w:val="00B2343C"/>
    <w:rsid w:val="00B24F96"/>
    <w:rsid w:val="00B27847"/>
    <w:rsid w:val="00B32815"/>
    <w:rsid w:val="00B40E48"/>
    <w:rsid w:val="00B530A2"/>
    <w:rsid w:val="00B733F8"/>
    <w:rsid w:val="00B74BBD"/>
    <w:rsid w:val="00B93DEA"/>
    <w:rsid w:val="00BA0EF7"/>
    <w:rsid w:val="00BA365E"/>
    <w:rsid w:val="00BA5BBD"/>
    <w:rsid w:val="00BA6D43"/>
    <w:rsid w:val="00BE2D2C"/>
    <w:rsid w:val="00BE3ED3"/>
    <w:rsid w:val="00BE6664"/>
    <w:rsid w:val="00BE7820"/>
    <w:rsid w:val="00BF028A"/>
    <w:rsid w:val="00BF377C"/>
    <w:rsid w:val="00C11835"/>
    <w:rsid w:val="00C2045E"/>
    <w:rsid w:val="00C235EB"/>
    <w:rsid w:val="00C348C6"/>
    <w:rsid w:val="00C50B92"/>
    <w:rsid w:val="00C550D0"/>
    <w:rsid w:val="00C57368"/>
    <w:rsid w:val="00C60A58"/>
    <w:rsid w:val="00C62091"/>
    <w:rsid w:val="00C667A6"/>
    <w:rsid w:val="00C83812"/>
    <w:rsid w:val="00C85400"/>
    <w:rsid w:val="00C9502F"/>
    <w:rsid w:val="00CA3272"/>
    <w:rsid w:val="00CB38EA"/>
    <w:rsid w:val="00CB3F2B"/>
    <w:rsid w:val="00CE76CC"/>
    <w:rsid w:val="00CF219C"/>
    <w:rsid w:val="00D270E0"/>
    <w:rsid w:val="00D27393"/>
    <w:rsid w:val="00D302F2"/>
    <w:rsid w:val="00D35613"/>
    <w:rsid w:val="00D44182"/>
    <w:rsid w:val="00D44200"/>
    <w:rsid w:val="00D57CA7"/>
    <w:rsid w:val="00D64657"/>
    <w:rsid w:val="00D86511"/>
    <w:rsid w:val="00D9490F"/>
    <w:rsid w:val="00DB4CBC"/>
    <w:rsid w:val="00DC0142"/>
    <w:rsid w:val="00DE05D6"/>
    <w:rsid w:val="00DE7B3F"/>
    <w:rsid w:val="00DE7DC6"/>
    <w:rsid w:val="00DF5980"/>
    <w:rsid w:val="00E00E6B"/>
    <w:rsid w:val="00E029D2"/>
    <w:rsid w:val="00E0710D"/>
    <w:rsid w:val="00E3168A"/>
    <w:rsid w:val="00E331FF"/>
    <w:rsid w:val="00E5569D"/>
    <w:rsid w:val="00E73C7C"/>
    <w:rsid w:val="00E81EC1"/>
    <w:rsid w:val="00E86D39"/>
    <w:rsid w:val="00E968EA"/>
    <w:rsid w:val="00EA3DB0"/>
    <w:rsid w:val="00EA60C4"/>
    <w:rsid w:val="00EA6768"/>
    <w:rsid w:val="00EB0881"/>
    <w:rsid w:val="00ED1BC4"/>
    <w:rsid w:val="00ED49F2"/>
    <w:rsid w:val="00EE21B6"/>
    <w:rsid w:val="00EE612F"/>
    <w:rsid w:val="00F00F81"/>
    <w:rsid w:val="00F36D3D"/>
    <w:rsid w:val="00F54238"/>
    <w:rsid w:val="00F65FE9"/>
    <w:rsid w:val="00F73ED9"/>
    <w:rsid w:val="00F81638"/>
    <w:rsid w:val="00F84058"/>
    <w:rsid w:val="00FA2423"/>
    <w:rsid w:val="00FA2D34"/>
    <w:rsid w:val="00FB049F"/>
    <w:rsid w:val="00FB14A3"/>
    <w:rsid w:val="00FB5139"/>
    <w:rsid w:val="00FC57EF"/>
    <w:rsid w:val="00FD4F9A"/>
    <w:rsid w:val="00FE179F"/>
    <w:rsid w:val="00FF08D0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75EBE"/>
  <w15:docId w15:val="{F24487FD-A732-4AF2-97C3-1DC200F4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F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5BBB"/>
    <w:pPr>
      <w:keepLines/>
      <w:numPr>
        <w:numId w:val="10"/>
      </w:numPr>
      <w:spacing w:after="120" w:line="240" w:lineRule="auto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BBB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BBB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5D6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5D6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05D6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05D6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5D6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5D6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D3"/>
  </w:style>
  <w:style w:type="paragraph" w:styleId="Footer">
    <w:name w:val="footer"/>
    <w:basedOn w:val="Normal"/>
    <w:link w:val="FooterChar"/>
    <w:uiPriority w:val="99"/>
    <w:unhideWhenUsed/>
    <w:rsid w:val="00BE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D3"/>
  </w:style>
  <w:style w:type="paragraph" w:styleId="BalloonText">
    <w:name w:val="Balloon Text"/>
    <w:basedOn w:val="Normal"/>
    <w:link w:val="BalloonTextChar"/>
    <w:uiPriority w:val="99"/>
    <w:semiHidden/>
    <w:unhideWhenUsed/>
    <w:rsid w:val="00BE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6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57C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7CA7"/>
    <w:rPr>
      <w:rFonts w:ascii="Calibri" w:hAnsi="Calibri"/>
      <w:szCs w:val="21"/>
    </w:rPr>
  </w:style>
  <w:style w:type="character" w:customStyle="1" w:styleId="inv-subject">
    <w:name w:val="inv-subject"/>
    <w:basedOn w:val="DefaultParagraphFont"/>
    <w:rsid w:val="00FD4F9A"/>
  </w:style>
  <w:style w:type="character" w:customStyle="1" w:styleId="inv-date">
    <w:name w:val="inv-date"/>
    <w:basedOn w:val="DefaultParagraphFont"/>
    <w:rsid w:val="00FD4F9A"/>
  </w:style>
  <w:style w:type="character" w:customStyle="1" w:styleId="inv-meeting-url">
    <w:name w:val="inv-meeting-url"/>
    <w:basedOn w:val="DefaultParagraphFont"/>
    <w:rsid w:val="00FD4F9A"/>
  </w:style>
  <w:style w:type="character" w:styleId="Hyperlink">
    <w:name w:val="Hyperlink"/>
    <w:basedOn w:val="DefaultParagraphFont"/>
    <w:uiPriority w:val="99"/>
    <w:unhideWhenUsed/>
    <w:rsid w:val="00FD4F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561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5BBB"/>
    <w:rPr>
      <w:rFonts w:ascii="Times New Roman" w:eastAsiaTheme="majorEastAsia" w:hAnsi="Times New Roman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5BBB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5BB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05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E05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E05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E0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E05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C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178000317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BBDB-B8AD-4852-8547-C2007A20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Police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ISPLocal</dc:creator>
  <cp:keywords/>
  <dc:description/>
  <cp:lastModifiedBy>John Dwyer</cp:lastModifiedBy>
  <cp:revision>3</cp:revision>
  <cp:lastPrinted>2020-05-25T18:40:00Z</cp:lastPrinted>
  <dcterms:created xsi:type="dcterms:W3CDTF">2025-02-18T20:25:00Z</dcterms:created>
  <dcterms:modified xsi:type="dcterms:W3CDTF">2025-02-18T21:51:00Z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2023-04-13T12:28:00Z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debb8f04-1063-474a-8b10-cfa427816478</vt:lpwstr>
  </property>
  <property fmtid="{D5CDD505-2E9C-101B-9397-08002B2CF9AE}" pid="7" name="MSIP_Label_defa4170-0d19-0005-0004-bc88714345d2_ActionId">
    <vt:lpwstr>b0d8aab7-3c29-4743-a9c7-98ef55f868eb</vt:lpwstr>
  </property>
  <property fmtid="{D5CDD505-2E9C-101B-9397-08002B2CF9AE}" pid="8" name="MSIP_Label_defa4170-0d19-0005-0004-bc88714345d2_ContentBits">
    <vt:lpwstr>0</vt:lpwstr>
  </property>
</Properties>
</file>